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57" w:rsidRPr="00EF08DC" w:rsidRDefault="006F6D57" w:rsidP="006F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8DC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Всероссийская  олимпиада  школьников </w:t>
      </w:r>
    </w:p>
    <w:p w:rsidR="006F6D57" w:rsidRPr="00EF08DC" w:rsidRDefault="006F6D57" w:rsidP="006F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8DC">
        <w:rPr>
          <w:rFonts w:ascii="Times New Roman" w:eastAsia="Times New Roman" w:hAnsi="Times New Roman" w:cs="Times New Roman"/>
          <w:b/>
          <w:sz w:val="28"/>
          <w:szCs w:val="28"/>
        </w:rPr>
        <w:t xml:space="preserve">(школьный  этап) </w:t>
      </w:r>
    </w:p>
    <w:p w:rsidR="006F6D57" w:rsidRPr="00EF08DC" w:rsidRDefault="00D96690" w:rsidP="006F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="006F6D57" w:rsidRPr="00EF08D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F6D57" w:rsidRPr="00EF08DC" w:rsidRDefault="006F6D57" w:rsidP="006F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8DC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Экономика</w:t>
      </w:r>
    </w:p>
    <w:p w:rsidR="009B5DDA" w:rsidRPr="00EF08DC" w:rsidRDefault="009B5DDA" w:rsidP="009B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D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проведению олимпиады </w:t>
      </w:r>
    </w:p>
    <w:p w:rsidR="009B5DDA" w:rsidRPr="00C17153" w:rsidRDefault="009B5DDA" w:rsidP="009B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DA" w:rsidRPr="00C17153" w:rsidRDefault="009B5DDA" w:rsidP="009B5D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5DDA" w:rsidRPr="00E56F8E" w:rsidRDefault="009B5DDA" w:rsidP="00E56F8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ab/>
      </w:r>
      <w:r w:rsidRPr="00E56F8E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Дата провед</w:t>
      </w:r>
      <w:r w:rsidR="00D96690" w:rsidRPr="00E56F8E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 xml:space="preserve">ения олимпиады – </w:t>
      </w:r>
      <w:r w:rsidR="00E56F8E" w:rsidRPr="00E56F8E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01</w:t>
      </w:r>
      <w:r w:rsidR="00D96690" w:rsidRPr="00E56F8E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.10.2020</w:t>
      </w:r>
      <w:r w:rsidR="00EF08DC" w:rsidRPr="00E56F8E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г.</w:t>
      </w:r>
    </w:p>
    <w:p w:rsidR="009B5DDA" w:rsidRPr="00EF08DC" w:rsidRDefault="009B5DDA" w:rsidP="00E56F8E">
      <w:pPr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Задания всероссийской олимпиады школьников (школьный этап) по экономике разработаны для учащихся 8, 9, 10 и 11 классов и составлены с учетом изученных тем по обществознанию.</w:t>
      </w:r>
    </w:p>
    <w:p w:rsidR="009B5DDA" w:rsidRPr="00EF08DC" w:rsidRDefault="009B5DDA" w:rsidP="00E56F8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ab/>
      </w: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В силу специфичности предмета «Экономика» не разрабатываются задания для учащихся 5-7 классов.</w:t>
      </w:r>
    </w:p>
    <w:p w:rsidR="009B5DDA" w:rsidRPr="00EF08DC" w:rsidRDefault="009B5DDA" w:rsidP="00E56F8E">
      <w:pPr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Задания для учащихся 8 класса разработаны с учетом изученного в 7 классе раздела по обществознанию «Человек и экономика». </w:t>
      </w:r>
    </w:p>
    <w:p w:rsidR="009B5DDA" w:rsidRPr="00C17153" w:rsidRDefault="009B5DDA" w:rsidP="00E56F8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ab/>
      </w:r>
    </w:p>
    <w:p w:rsidR="009B5DDA" w:rsidRPr="00EF08DC" w:rsidRDefault="009B5DDA" w:rsidP="00E56F8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ab/>
      </w: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Задания для 10 и</w:t>
      </w:r>
      <w:r w:rsidR="00D9669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11 классов подобраны с таким расчетом, что в курсе «Обществознание» изучаются темы из раздела «Экономика». Также в профильных классах преподается отдельный предмет «Экономика», учитывающий не только профильные знания по данному предмету, но и базовую подготовку по предмету «Обществознание» в 10, 11 классах. Возрастные особенности учеников 10, 11 классов позволяют применить во время </w:t>
      </w:r>
      <w:proofErr w:type="gramStart"/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олимпиады</w:t>
      </w:r>
      <w:proofErr w:type="gramEnd"/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как теоретические знания, так и практические навыки.</w:t>
      </w:r>
    </w:p>
    <w:p w:rsidR="009B5DDA" w:rsidRPr="00C17153" w:rsidRDefault="009B5DDA" w:rsidP="00E56F8E">
      <w:pPr>
        <w:spacing w:after="0" w:line="240" w:lineRule="auto"/>
        <w:ind w:left="708" w:right="-20"/>
        <w:jc w:val="both"/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</w:pPr>
    </w:p>
    <w:p w:rsidR="009B5DDA" w:rsidRPr="00C17153" w:rsidRDefault="009B5DDA" w:rsidP="00E56F8E">
      <w:pPr>
        <w:spacing w:after="0" w:line="240" w:lineRule="auto"/>
        <w:ind w:right="65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en-US"/>
        </w:rPr>
      </w:pPr>
      <w:r w:rsidRPr="00E56F8E">
        <w:rPr>
          <w:rFonts w:ascii="Times New Roman" w:eastAsia="Calibri" w:hAnsi="Times New Roman" w:cs="Times New Roman"/>
          <w:b/>
          <w:i/>
          <w:spacing w:val="3"/>
          <w:sz w:val="24"/>
          <w:szCs w:val="24"/>
          <w:lang w:eastAsia="en-US"/>
        </w:rPr>
        <w:t>В</w:t>
      </w:r>
      <w:r w:rsidRPr="00E56F8E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р</w:t>
      </w:r>
      <w:r w:rsidRPr="00E56F8E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е</w:t>
      </w:r>
      <w:r w:rsidRPr="00E56F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мя, </w:t>
      </w:r>
      <w:r w:rsidRPr="00E56F8E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о</w:t>
      </w:r>
      <w:r w:rsidRPr="00E56F8E">
        <w:rPr>
          <w:rFonts w:ascii="Times New Roman" w:eastAsia="Calibri" w:hAnsi="Times New Roman" w:cs="Times New Roman"/>
          <w:b/>
          <w:i/>
          <w:spacing w:val="2"/>
          <w:sz w:val="24"/>
          <w:szCs w:val="24"/>
          <w:lang w:eastAsia="en-US"/>
        </w:rPr>
        <w:t>т</w:t>
      </w:r>
      <w:r w:rsidRPr="00E56F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во</w:t>
      </w:r>
      <w:r w:rsidRPr="00E56F8E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д</w:t>
      </w:r>
      <w:r w:rsidRPr="00E56F8E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и</w:t>
      </w:r>
      <w:r w:rsidRPr="00E56F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мое </w:t>
      </w:r>
      <w:r w:rsidRPr="00E56F8E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н</w:t>
      </w:r>
      <w:r w:rsidRPr="00E56F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а </w:t>
      </w:r>
      <w:r w:rsidRPr="00E56F8E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н</w:t>
      </w:r>
      <w:r w:rsidRPr="00E56F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</w:t>
      </w:r>
      <w:r w:rsidRPr="00E56F8E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пи</w:t>
      </w:r>
      <w:r w:rsidRPr="00E56F8E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с</w:t>
      </w:r>
      <w:r w:rsidRPr="00E56F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</w:t>
      </w:r>
      <w:r w:rsidRPr="00E56F8E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eastAsia="en-US"/>
        </w:rPr>
        <w:t>н</w:t>
      </w:r>
      <w:r w:rsidRPr="00E56F8E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и</w:t>
      </w:r>
      <w:r w:rsidRPr="00E56F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е </w:t>
      </w:r>
      <w:r w:rsidRPr="00E56F8E">
        <w:rPr>
          <w:rFonts w:ascii="Times New Roman" w:eastAsia="Calibri" w:hAnsi="Times New Roman" w:cs="Times New Roman"/>
          <w:b/>
          <w:i/>
          <w:spacing w:val="2"/>
          <w:sz w:val="24"/>
          <w:szCs w:val="24"/>
          <w:lang w:eastAsia="en-US"/>
        </w:rPr>
        <w:t>работы</w:t>
      </w:r>
      <w:r w:rsidRPr="00C17153">
        <w:rPr>
          <w:rFonts w:ascii="Times New Roman" w:eastAsia="Calibri" w:hAnsi="Times New Roman" w:cs="Times New Roman"/>
          <w:i/>
          <w:spacing w:val="-1"/>
          <w:sz w:val="24"/>
          <w:szCs w:val="24"/>
          <w:lang w:eastAsia="en-US"/>
        </w:rPr>
        <w:t>:</w:t>
      </w:r>
    </w:p>
    <w:p w:rsidR="009B5DDA" w:rsidRPr="00C17153" w:rsidRDefault="009B5DDA" w:rsidP="00E56F8E">
      <w:pPr>
        <w:spacing w:after="0" w:line="240" w:lineRule="auto"/>
        <w:ind w:left="40" w:right="62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i/>
          <w:spacing w:val="-1"/>
          <w:sz w:val="24"/>
          <w:szCs w:val="24"/>
          <w:lang w:eastAsia="en-US"/>
        </w:rPr>
        <w:t>8 класс –</w:t>
      </w:r>
      <w:r w:rsidR="00EF08DC">
        <w:rPr>
          <w:rFonts w:ascii="Times New Roman" w:eastAsia="Calibri" w:hAnsi="Times New Roman" w:cs="Times New Roman"/>
          <w:i/>
          <w:spacing w:val="-5"/>
          <w:sz w:val="24"/>
          <w:szCs w:val="24"/>
          <w:lang w:eastAsia="en-US"/>
        </w:rPr>
        <w:t>105</w:t>
      </w:r>
      <w:r w:rsidRPr="00C171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ми</w:t>
      </w:r>
      <w:r w:rsidRPr="00C17153">
        <w:rPr>
          <w:rFonts w:ascii="Times New Roman" w:eastAsia="Calibri" w:hAnsi="Times New Roman" w:cs="Times New Roman"/>
          <w:i/>
          <w:spacing w:val="1"/>
          <w:sz w:val="24"/>
          <w:szCs w:val="24"/>
          <w:lang w:eastAsia="en-US"/>
        </w:rPr>
        <w:t>н</w:t>
      </w:r>
      <w:r w:rsidRPr="00C171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</w:t>
      </w:r>
      <w:r w:rsidRPr="00C17153">
        <w:rPr>
          <w:rFonts w:ascii="Times New Roman" w:eastAsia="Calibri" w:hAnsi="Times New Roman" w:cs="Times New Roman"/>
          <w:i/>
          <w:spacing w:val="-1"/>
          <w:sz w:val="24"/>
          <w:szCs w:val="24"/>
          <w:lang w:eastAsia="en-US"/>
        </w:rPr>
        <w:t>т</w:t>
      </w:r>
      <w:r w:rsidRPr="00C1715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;</w:t>
      </w:r>
    </w:p>
    <w:p w:rsidR="009B5DDA" w:rsidRPr="00C17153" w:rsidRDefault="009B5DDA" w:rsidP="00E56F8E">
      <w:pPr>
        <w:spacing w:after="0" w:line="240" w:lineRule="auto"/>
        <w:ind w:left="40" w:right="62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i/>
          <w:spacing w:val="-1"/>
          <w:sz w:val="24"/>
          <w:szCs w:val="24"/>
          <w:lang w:eastAsia="en-US"/>
        </w:rPr>
        <w:t xml:space="preserve">9 класс </w:t>
      </w:r>
      <w:r w:rsidR="00EF08D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– 105 </w:t>
      </w:r>
      <w:r w:rsidRPr="00C1715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минут;</w:t>
      </w:r>
    </w:p>
    <w:p w:rsidR="009B5DDA" w:rsidRPr="00C17153" w:rsidRDefault="009B5DDA" w:rsidP="00E56F8E">
      <w:pPr>
        <w:spacing w:after="0" w:line="240" w:lineRule="auto"/>
        <w:ind w:left="40" w:right="62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i/>
          <w:spacing w:val="-1"/>
          <w:sz w:val="24"/>
          <w:szCs w:val="24"/>
          <w:lang w:eastAsia="en-US"/>
        </w:rPr>
        <w:t>10</w:t>
      </w:r>
      <w:r w:rsidR="00EF08D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класс – 105 </w:t>
      </w:r>
      <w:r w:rsidRPr="00C1715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минут;</w:t>
      </w:r>
    </w:p>
    <w:p w:rsidR="009B5DDA" w:rsidRPr="00C17153" w:rsidRDefault="00EF08DC" w:rsidP="00E56F8E">
      <w:pPr>
        <w:spacing w:after="0" w:line="240" w:lineRule="auto"/>
        <w:ind w:left="40" w:right="62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11 класс – 105</w:t>
      </w:r>
      <w:r w:rsidR="009B5DDA" w:rsidRPr="00C1715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минут.</w:t>
      </w:r>
    </w:p>
    <w:p w:rsidR="009B5DDA" w:rsidRPr="00C17153" w:rsidRDefault="009B5DDA" w:rsidP="00E56F8E">
      <w:pPr>
        <w:spacing w:after="0" w:line="240" w:lineRule="auto"/>
        <w:ind w:left="708" w:right="-20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</w:pPr>
    </w:p>
    <w:p w:rsidR="009B5DDA" w:rsidRPr="00C17153" w:rsidRDefault="009B5DDA" w:rsidP="00E56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Количество  заданий, которое содержит работа, имеет свои особенности для каждой возрастной группы:</w:t>
      </w:r>
    </w:p>
    <w:p w:rsidR="00F6413E" w:rsidRDefault="00F6413E" w:rsidP="00E56F8E">
      <w:pPr>
        <w:spacing w:after="0"/>
        <w:ind w:right="-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960E4" w:rsidRPr="007960E4" w:rsidRDefault="009B5DDA" w:rsidP="00E56F8E">
      <w:pPr>
        <w:spacing w:after="0"/>
        <w:ind w:right="-20" w:firstLine="708"/>
        <w:jc w:val="both"/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</w:pPr>
      <w:r w:rsidRPr="00CB01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="00EF08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-9</w:t>
      </w:r>
      <w:r w:rsidRPr="00CB01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  <w:r w:rsidR="00F641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</w:t>
      </w:r>
      <w:r w:rsidR="00CB01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C171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7960E4" w:rsidRDefault="00AE7F02" w:rsidP="00E56F8E">
      <w:pPr>
        <w:spacing w:after="0" w:line="240" w:lineRule="auto"/>
        <w:ind w:right="-2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="007960E4" w:rsidRPr="00CB012B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№1</w:t>
      </w:r>
      <w:r w:rsidR="00D96690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включают 1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0 вопросов</w:t>
      </w:r>
      <w:r w:rsidR="00B1586E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. 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ка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ж</w:t>
      </w:r>
      <w:r w:rsidR="00B1586E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="00B1586E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</w:t>
      </w:r>
      <w:r w:rsidR="00B1586E" w:rsidRPr="007960E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</w:t>
      </w:r>
      <w:r w:rsidR="00B1586E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</w:t>
      </w:r>
      <w:r w:rsidR="00B1586E"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р</w:t>
      </w:r>
      <w:r w:rsidR="00B1586E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>у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ж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вы</w:t>
      </w:r>
      <w:r w:rsidR="00B1586E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ть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B1586E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ин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ы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B1586E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т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За каждый правильный ответ – 1 балл. Итого макс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имально по заданию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№1 </w:t>
      </w:r>
      <w:r w:rsidR="001C49C6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- </w:t>
      </w:r>
      <w:r w:rsidR="00D96690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1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0 баллов.</w:t>
      </w:r>
    </w:p>
    <w:p w:rsidR="00D96690" w:rsidRDefault="00D96690" w:rsidP="00E56F8E">
      <w:pPr>
        <w:spacing w:after="0" w:line="240" w:lineRule="auto"/>
        <w:ind w:right="-2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D96690" w:rsidRDefault="00D96690" w:rsidP="00E56F8E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№2</w:t>
      </w:r>
      <w:r w:rsidR="001D78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1D7849" w:rsidRPr="001D7849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задании №2</w:t>
      </w:r>
      <w:r w:rsidR="001D7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 </w:t>
      </w:r>
      <w:r w:rsidR="001D7849" w:rsidRPr="001D7849">
        <w:rPr>
          <w:rFonts w:ascii="Times New Roman" w:hAnsi="Times New Roman" w:cs="Times New Roman"/>
          <w:sz w:val="24"/>
          <w:szCs w:val="24"/>
        </w:rPr>
        <w:t>установить соответствие между характеристиками и типами экономических систем. За каждый правильный ответ – 1 балл. Всего – 10 баллов.</w:t>
      </w:r>
    </w:p>
    <w:p w:rsidR="001D7849" w:rsidRDefault="001D7849" w:rsidP="00E56F8E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960E4" w:rsidRPr="00083BB1" w:rsidRDefault="001D7849" w:rsidP="00E56F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</w:t>
      </w:r>
      <w:r w:rsidRPr="00083BB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в предложенный те</w:t>
      </w:r>
      <w:proofErr w:type="gramStart"/>
      <w:r w:rsidRPr="00083BB1">
        <w:rPr>
          <w:rFonts w:ascii="Times New Roman" w:eastAsiaTheme="minorHAnsi" w:hAnsi="Times New Roman" w:cs="Times New Roman"/>
          <w:sz w:val="24"/>
          <w:szCs w:val="24"/>
          <w:lang w:eastAsia="en-US"/>
        </w:rPr>
        <w:t>кст вст</w:t>
      </w:r>
      <w:proofErr w:type="gramEnd"/>
      <w:r w:rsidRPr="00083BB1">
        <w:rPr>
          <w:rFonts w:ascii="Times New Roman" w:eastAsiaTheme="minorHAnsi" w:hAnsi="Times New Roman" w:cs="Times New Roman"/>
          <w:sz w:val="24"/>
          <w:szCs w:val="24"/>
          <w:lang w:eastAsia="en-US"/>
        </w:rPr>
        <w:t>авить пропущенные слова.</w:t>
      </w:r>
      <w:r w:rsidR="00083BB1" w:rsidRPr="00083BB1">
        <w:rPr>
          <w:rFonts w:ascii="Times New Roman" w:hAnsi="Times New Roman" w:cs="Times New Roman"/>
          <w:sz w:val="24"/>
          <w:szCs w:val="24"/>
        </w:rPr>
        <w:t xml:space="preserve"> За каждый правильный ответ – 1 балл. Всего – 7 баллов.</w:t>
      </w:r>
    </w:p>
    <w:p w:rsidR="00B1586E" w:rsidRDefault="00AE7F02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="00083B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№4</w:t>
      </w:r>
      <w:r w:rsidR="00B158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083B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(2</w:t>
      </w:r>
      <w:r w:rsidR="00F641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</w:t>
      </w:r>
      <w:r w:rsidR="00B158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адачи</w:t>
      </w:r>
      <w:r w:rsidR="00F641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).</w:t>
      </w:r>
      <w:r w:rsidR="00B1586E" w:rsidRP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Нацелено на применение теоретических знаний на практике. </w:t>
      </w:r>
      <w:r w:rsidR="00083B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Каждая задача оценивается  - 10</w:t>
      </w:r>
      <w:r w:rsidR="00F64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баллов,</w:t>
      </w:r>
      <w:r w:rsidR="00F6413E" w:rsidRPr="00F6413E">
        <w:rPr>
          <w:rFonts w:ascii="Times New Roman" w:hAnsi="Times New Roman"/>
          <w:b/>
          <w:sz w:val="24"/>
          <w:szCs w:val="24"/>
        </w:rPr>
        <w:t xml:space="preserve"> </w:t>
      </w:r>
      <w:r w:rsidR="00F6413E" w:rsidRPr="00F6413E">
        <w:rPr>
          <w:rFonts w:ascii="Times New Roman" w:hAnsi="Times New Roman"/>
          <w:sz w:val="24"/>
          <w:szCs w:val="24"/>
        </w:rPr>
        <w:t>максимальное кол-во баллов</w:t>
      </w:r>
      <w:r w:rsidR="00F6413E">
        <w:rPr>
          <w:rFonts w:ascii="Times New Roman" w:hAnsi="Times New Roman"/>
          <w:sz w:val="24"/>
          <w:szCs w:val="24"/>
        </w:rPr>
        <w:t xml:space="preserve"> </w:t>
      </w:r>
      <w:r w:rsidR="00F6413E" w:rsidRPr="00F6413E">
        <w:rPr>
          <w:rFonts w:ascii="Times New Roman" w:hAnsi="Times New Roman"/>
          <w:sz w:val="24"/>
          <w:szCs w:val="24"/>
        </w:rPr>
        <w:t>-20 баллов</w:t>
      </w:r>
      <w:r w:rsidR="00F6413E">
        <w:rPr>
          <w:rFonts w:ascii="Times New Roman" w:hAnsi="Times New Roman"/>
          <w:sz w:val="24"/>
          <w:szCs w:val="24"/>
        </w:rPr>
        <w:t>.</w:t>
      </w:r>
    </w:p>
    <w:p w:rsidR="00B1586E" w:rsidRDefault="00B1586E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413E" w:rsidRPr="007960E4" w:rsidRDefault="00F6413E" w:rsidP="00E56F8E">
      <w:pPr>
        <w:spacing w:after="0"/>
        <w:ind w:left="40" w:right="62"/>
        <w:jc w:val="both"/>
        <w:rPr>
          <w:rFonts w:ascii="Times New Roman" w:eastAsiaTheme="minorHAnsi" w:hAnsi="Times New Roman" w:cs="Times New Roman"/>
          <w:b/>
          <w:bCs/>
          <w:spacing w:val="8"/>
          <w:sz w:val="24"/>
          <w:szCs w:val="24"/>
          <w:lang w:eastAsia="en-US"/>
        </w:rPr>
      </w:pP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м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акс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им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ь</w:t>
      </w:r>
      <w:r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н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чес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лл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ск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ыв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ае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я,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х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чес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лл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се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960E4">
        <w:rPr>
          <w:rFonts w:ascii="Times New Roman" w:eastAsiaTheme="minorHAnsi" w:hAnsi="Times New Roman" w:cs="Times New Roman"/>
          <w:b/>
          <w:bCs/>
          <w:spacing w:val="8"/>
          <w:sz w:val="24"/>
          <w:szCs w:val="24"/>
          <w:lang w:eastAsia="en-US"/>
        </w:rPr>
        <w:t xml:space="preserve"> заданиям</w:t>
      </w:r>
      <w:r w:rsidRPr="007960E4">
        <w:rPr>
          <w:rFonts w:ascii="Times New Roman" w:eastAsiaTheme="minorHAnsi" w:hAnsi="Times New Roman" w:cs="Times New Roman"/>
          <w:spacing w:val="8"/>
          <w:sz w:val="24"/>
          <w:szCs w:val="24"/>
          <w:lang w:eastAsia="en-US"/>
        </w:rPr>
        <w:t>, что составляет</w:t>
      </w:r>
    </w:p>
    <w:p w:rsidR="00F6413E" w:rsidRDefault="00F6413E" w:rsidP="00E56F8E">
      <w:pPr>
        <w:spacing w:after="0"/>
        <w:ind w:left="40" w:right="62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8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9 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 – 4</w:t>
      </w:r>
      <w:r w:rsidR="00083B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баллов.</w:t>
      </w:r>
    </w:p>
    <w:p w:rsidR="00F6413E" w:rsidRDefault="00F6413E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413E" w:rsidRDefault="00F6413E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3BB1" w:rsidRDefault="00083BB1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3BB1" w:rsidRDefault="00083BB1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3BB1" w:rsidRDefault="00083BB1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3BB1" w:rsidRDefault="00083BB1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3BB1" w:rsidRDefault="00083BB1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3BB1" w:rsidRDefault="00083BB1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3BB1" w:rsidRDefault="00083BB1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413E" w:rsidRPr="007960E4" w:rsidRDefault="00F6413E" w:rsidP="00E56F8E">
      <w:pPr>
        <w:spacing w:after="0"/>
        <w:ind w:right="-20" w:firstLine="708"/>
        <w:jc w:val="both"/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10-11</w:t>
      </w:r>
      <w:r w:rsidRPr="00CB01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ы.</w:t>
      </w:r>
      <w:r w:rsidRPr="00C171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30540C" w:rsidRPr="007960E4" w:rsidRDefault="0030540C" w:rsidP="00E56F8E">
      <w:pPr>
        <w:spacing w:after="0" w:line="240" w:lineRule="auto"/>
        <w:ind w:right="-2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Pr="00CB012B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№1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включает 5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вопросов типа «Верно/Неверно». За каждый правильный ответ – 1 балл. Итого макс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имально по заданию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№1 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- 5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баллов.</w:t>
      </w:r>
    </w:p>
    <w:p w:rsidR="00F6413E" w:rsidRDefault="00F6413E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40C" w:rsidRDefault="0030540C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Pr="00CB012B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2 </w:t>
      </w:r>
      <w:r w:rsidR="00083BB1">
        <w:rPr>
          <w:rFonts w:ascii="Times New Roman" w:hAnsi="Times New Roman"/>
          <w:sz w:val="24"/>
          <w:szCs w:val="24"/>
        </w:rPr>
        <w:t>включает 10 вопросов типа «4</w:t>
      </w:r>
      <w:r w:rsidRPr="0030540C">
        <w:rPr>
          <w:rFonts w:ascii="Times New Roman" w:hAnsi="Times New Roman"/>
          <w:sz w:val="24"/>
          <w:szCs w:val="24"/>
        </w:rPr>
        <w:t xml:space="preserve">:1». Из нескольких вариантов ответов нужно выбрать единственный верный ответ. </w:t>
      </w:r>
      <w:r w:rsidRPr="0030540C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За каждый правильный ответ – 2 балл</w:t>
      </w:r>
      <w:r w:rsidRPr="0030540C">
        <w:rPr>
          <w:rFonts w:ascii="Times New Roman" w:hAnsi="Times New Roman"/>
          <w:sz w:val="24"/>
          <w:szCs w:val="24"/>
        </w:rPr>
        <w:t xml:space="preserve">а. Итого </w:t>
      </w:r>
      <w:r>
        <w:rPr>
          <w:rFonts w:ascii="Times New Roman" w:hAnsi="Times New Roman"/>
          <w:sz w:val="24"/>
          <w:szCs w:val="24"/>
        </w:rPr>
        <w:t xml:space="preserve">максимально по заданию №2 </w:t>
      </w:r>
      <w:r w:rsidRPr="0030540C">
        <w:rPr>
          <w:rFonts w:ascii="Times New Roman" w:hAnsi="Times New Roman"/>
          <w:sz w:val="24"/>
          <w:szCs w:val="24"/>
        </w:rPr>
        <w:t>- 20 баллов.</w:t>
      </w:r>
    </w:p>
    <w:p w:rsidR="007960E4" w:rsidRPr="007960E4" w:rsidRDefault="007960E4" w:rsidP="00E56F8E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960E4" w:rsidRPr="007960E4" w:rsidRDefault="00AE7F02" w:rsidP="00E56F8E">
      <w:pPr>
        <w:spacing w:line="240" w:lineRule="auto"/>
        <w:ind w:right="5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="007960E4"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№3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CB012B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CB012B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="007960E4" w:rsidRP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7960E4" w:rsidRPr="00CB012B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ючает</w:t>
      </w:r>
      <w:r w:rsidR="00CB012B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B012B">
        <w:rPr>
          <w:rFonts w:ascii="Times New Roman" w:eastAsiaTheme="minorHAnsi" w:hAnsi="Times New Roman" w:cs="Times New Roman"/>
          <w:spacing w:val="3"/>
          <w:sz w:val="24"/>
          <w:szCs w:val="24"/>
          <w:lang w:eastAsia="en-US"/>
        </w:rPr>
        <w:t xml:space="preserve"> </w:t>
      </w:r>
      <w:r w:rsidR="007960E4" w:rsidRPr="00CB012B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</w:t>
      </w:r>
      <w:r w:rsidR="007960E4" w:rsidRPr="00CB012B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CB012B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</w:t>
      </w:r>
      <w:r w:rsidR="007960E4" w:rsidRPr="00CB012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р</w:t>
      </w:r>
      <w:r w:rsidR="007960E4" w:rsidRPr="00CB012B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CB012B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</w:t>
      </w:r>
      <w:r w:rsidR="007960E4" w:rsidRPr="00CB012B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960E4" w:rsidRPr="00CB012B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ип</w:t>
      </w:r>
      <w:r w:rsidR="007960E4" w:rsidRP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«5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: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N».Из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еск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ь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та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>у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ж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вы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ть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З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к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ж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д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пр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ав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ь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30540C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 xml:space="preserve">3 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балла. И</w:t>
      </w:r>
      <w:r w:rsidR="007960E4"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г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м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акс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им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ь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п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заданию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3</w:t>
      </w:r>
      <w:r w:rsidR="001C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30540C"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  <w:t>15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баллов.</w:t>
      </w:r>
    </w:p>
    <w:p w:rsidR="0030540C" w:rsidRDefault="007960E4" w:rsidP="00E56F8E">
      <w:pPr>
        <w:spacing w:after="0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4.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30540C" w:rsidRPr="00305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 </w:t>
      </w:r>
      <w:r w:rsidR="00305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адачи</w:t>
      </w:r>
      <w:r w:rsidR="00305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30540C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Нацелено на применение теоретических знаний на практике. </w:t>
      </w:r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Каждая задача оценивается  - 5 баллов,</w:t>
      </w:r>
      <w:r w:rsidR="0030540C" w:rsidRPr="00F6413E">
        <w:rPr>
          <w:rFonts w:ascii="Times New Roman" w:hAnsi="Times New Roman"/>
          <w:b/>
          <w:sz w:val="24"/>
          <w:szCs w:val="24"/>
        </w:rPr>
        <w:t xml:space="preserve"> </w:t>
      </w:r>
      <w:r w:rsidR="0030540C" w:rsidRPr="00F6413E">
        <w:rPr>
          <w:rFonts w:ascii="Times New Roman" w:hAnsi="Times New Roman"/>
          <w:sz w:val="24"/>
          <w:szCs w:val="24"/>
        </w:rPr>
        <w:t>максимальное кол-во баллов</w:t>
      </w:r>
      <w:r w:rsidR="0030540C">
        <w:rPr>
          <w:rFonts w:ascii="Times New Roman" w:hAnsi="Times New Roman"/>
          <w:sz w:val="24"/>
          <w:szCs w:val="24"/>
        </w:rPr>
        <w:t xml:space="preserve"> -15</w:t>
      </w:r>
      <w:r w:rsidR="0030540C" w:rsidRPr="00F6413E">
        <w:rPr>
          <w:rFonts w:ascii="Times New Roman" w:hAnsi="Times New Roman"/>
          <w:sz w:val="24"/>
          <w:szCs w:val="24"/>
        </w:rPr>
        <w:t xml:space="preserve"> баллов</w:t>
      </w:r>
      <w:r w:rsidR="0030540C">
        <w:rPr>
          <w:rFonts w:ascii="Times New Roman" w:hAnsi="Times New Roman"/>
          <w:sz w:val="24"/>
          <w:szCs w:val="24"/>
        </w:rPr>
        <w:t>.</w:t>
      </w:r>
    </w:p>
    <w:p w:rsidR="0030540C" w:rsidRDefault="0030540C" w:rsidP="00E56F8E">
      <w:pPr>
        <w:spacing w:after="0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40C" w:rsidRPr="007960E4" w:rsidRDefault="0030540C" w:rsidP="00E56F8E">
      <w:pPr>
        <w:spacing w:after="0"/>
        <w:ind w:left="40" w:right="62" w:firstLine="567"/>
        <w:jc w:val="both"/>
        <w:rPr>
          <w:rFonts w:ascii="Times New Roman" w:eastAsiaTheme="minorHAnsi" w:hAnsi="Times New Roman" w:cs="Times New Roman"/>
          <w:b/>
          <w:bCs/>
          <w:spacing w:val="8"/>
          <w:sz w:val="24"/>
          <w:szCs w:val="24"/>
          <w:lang w:eastAsia="en-US"/>
        </w:rPr>
      </w:pP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м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акс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им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ь</w:t>
      </w:r>
      <w:r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н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чес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лл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ск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ыв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ае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я,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х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чес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лл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се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960E4">
        <w:rPr>
          <w:rFonts w:ascii="Times New Roman" w:eastAsiaTheme="minorHAnsi" w:hAnsi="Times New Roman" w:cs="Times New Roman"/>
          <w:b/>
          <w:bCs/>
          <w:spacing w:val="8"/>
          <w:sz w:val="24"/>
          <w:szCs w:val="24"/>
          <w:lang w:eastAsia="en-US"/>
        </w:rPr>
        <w:t xml:space="preserve"> заданиям</w:t>
      </w:r>
      <w:r w:rsidRPr="007960E4">
        <w:rPr>
          <w:rFonts w:ascii="Times New Roman" w:eastAsiaTheme="minorHAnsi" w:hAnsi="Times New Roman" w:cs="Times New Roman"/>
          <w:spacing w:val="8"/>
          <w:sz w:val="24"/>
          <w:szCs w:val="24"/>
          <w:lang w:eastAsia="en-US"/>
        </w:rPr>
        <w:t>, что составляет</w:t>
      </w:r>
    </w:p>
    <w:p w:rsidR="0030540C" w:rsidRDefault="0030540C" w:rsidP="00E56F8E">
      <w:pPr>
        <w:spacing w:after="0"/>
        <w:ind w:left="40" w:right="62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11 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</w:t>
      </w:r>
      <w:r w:rsidR="002635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 – 55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баллов.</w:t>
      </w:r>
    </w:p>
    <w:p w:rsidR="0030540C" w:rsidRDefault="0030540C" w:rsidP="00E56F8E">
      <w:pPr>
        <w:spacing w:after="0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5DDA" w:rsidRPr="0026359F" w:rsidRDefault="005D2D44" w:rsidP="00E56F8E">
      <w:pPr>
        <w:spacing w:after="0" w:line="240" w:lineRule="auto"/>
        <w:ind w:right="-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56F8E">
        <w:rPr>
          <w:rFonts w:ascii="Times New Roman" w:hAnsi="Times New Roman"/>
          <w:sz w:val="24"/>
          <w:szCs w:val="24"/>
        </w:rPr>
        <w:tab/>
      </w:r>
      <w:r w:rsidRPr="00F751CF">
        <w:rPr>
          <w:rFonts w:ascii="Times New Roman" w:hAnsi="Times New Roman"/>
          <w:sz w:val="24"/>
          <w:szCs w:val="24"/>
        </w:rPr>
        <w:t xml:space="preserve">Каждому участнику олимпиады </w:t>
      </w:r>
      <w:r w:rsidRPr="00DF0912">
        <w:rPr>
          <w:rFonts w:ascii="Times New Roman" w:hAnsi="Times New Roman"/>
          <w:b/>
          <w:i/>
          <w:sz w:val="24"/>
          <w:szCs w:val="24"/>
        </w:rPr>
        <w:t>необходимо раздать</w:t>
      </w:r>
      <w:r w:rsidRPr="00F751CF">
        <w:rPr>
          <w:rFonts w:ascii="Times New Roman" w:hAnsi="Times New Roman"/>
          <w:sz w:val="24"/>
          <w:szCs w:val="24"/>
        </w:rPr>
        <w:t xml:space="preserve"> </w:t>
      </w:r>
      <w:r w:rsidRPr="00DF0912">
        <w:rPr>
          <w:rFonts w:ascii="Times New Roman" w:hAnsi="Times New Roman"/>
          <w:b/>
          <w:i/>
          <w:sz w:val="24"/>
          <w:szCs w:val="24"/>
        </w:rPr>
        <w:t>распечатанные задания, проштампованные чистовики (1-2 листа) и листы для черновых работ(1-3 листа).</w:t>
      </w:r>
    </w:p>
    <w:p w:rsidR="005D2D44" w:rsidRDefault="005D2D44" w:rsidP="00E56F8E">
      <w:pPr>
        <w:spacing w:after="0" w:line="240" w:lineRule="auto"/>
        <w:ind w:right="62" w:firstLine="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E56F8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 xml:space="preserve">Участники используют свои письменные </w:t>
      </w:r>
      <w:r>
        <w:rPr>
          <w:rStyle w:val="fontstyle01"/>
        </w:rPr>
        <w:t xml:space="preserve">принадлежности: </w:t>
      </w:r>
      <w:r>
        <w:rPr>
          <w:rStyle w:val="fontstyle01"/>
          <w:b/>
          <w:i/>
        </w:rPr>
        <w:t>авторучка с синими, фиолетовыми или черными чернилами, линейка, карандаши, ластик.</w:t>
      </w:r>
    </w:p>
    <w:p w:rsidR="009B5DDA" w:rsidRPr="003F6014" w:rsidRDefault="009B5DDA" w:rsidP="00E56F8E">
      <w:pPr>
        <w:spacing w:after="0" w:line="240" w:lineRule="auto"/>
        <w:ind w:right="62" w:firstLine="40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CC15F3" w:rsidRDefault="00CC15F3" w:rsidP="00E56F8E">
      <w:pPr>
        <w:jc w:val="both"/>
      </w:pPr>
    </w:p>
    <w:sectPr w:rsidR="00CC15F3" w:rsidSect="00EF08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6B4D"/>
    <w:multiLevelType w:val="multilevel"/>
    <w:tmpl w:val="B934AF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DA"/>
    <w:rsid w:val="00060040"/>
    <w:rsid w:val="00083BB1"/>
    <w:rsid w:val="001C49C6"/>
    <w:rsid w:val="001D7849"/>
    <w:rsid w:val="00244D69"/>
    <w:rsid w:val="0026359F"/>
    <w:rsid w:val="0030540C"/>
    <w:rsid w:val="004045F3"/>
    <w:rsid w:val="004357B8"/>
    <w:rsid w:val="00462ACD"/>
    <w:rsid w:val="0049422C"/>
    <w:rsid w:val="004C6A53"/>
    <w:rsid w:val="005D2D44"/>
    <w:rsid w:val="00637ABD"/>
    <w:rsid w:val="006530EE"/>
    <w:rsid w:val="006F6D57"/>
    <w:rsid w:val="007960E4"/>
    <w:rsid w:val="008C33EE"/>
    <w:rsid w:val="00944334"/>
    <w:rsid w:val="009B5DDA"/>
    <w:rsid w:val="009D669D"/>
    <w:rsid w:val="00AE7F02"/>
    <w:rsid w:val="00B1586E"/>
    <w:rsid w:val="00B660CA"/>
    <w:rsid w:val="00CB012B"/>
    <w:rsid w:val="00CC15F3"/>
    <w:rsid w:val="00D71063"/>
    <w:rsid w:val="00D96690"/>
    <w:rsid w:val="00DC2978"/>
    <w:rsid w:val="00E56F8E"/>
    <w:rsid w:val="00EF08DC"/>
    <w:rsid w:val="00F6413E"/>
    <w:rsid w:val="00F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B1"/>
    <w:pPr>
      <w:ind w:left="720"/>
      <w:contextualSpacing/>
    </w:pPr>
  </w:style>
  <w:style w:type="character" w:customStyle="1" w:styleId="fontstyle01">
    <w:name w:val="fontstyle01"/>
    <w:basedOn w:val="a0"/>
    <w:rsid w:val="005D2D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2017-09-20T16:05:00Z</dcterms:created>
  <dcterms:modified xsi:type="dcterms:W3CDTF">2020-09-30T16:36:00Z</dcterms:modified>
</cp:coreProperties>
</file>